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D50" w:rsidRDefault="00F32708">
      <w:pPr>
        <w:spacing w:line="360" w:lineRule="auto"/>
        <w:jc w:val="center"/>
      </w:pPr>
      <w:r>
        <w:t>Wochenaufgaben 3a/b</w:t>
      </w:r>
    </w:p>
    <w:p w:rsidR="008A5D50" w:rsidRDefault="00F32708">
      <w:pPr>
        <w:spacing w:line="360" w:lineRule="auto"/>
        <w:jc w:val="center"/>
      </w:pPr>
      <w:r>
        <w:t>16.3. - 23.3.20</w:t>
      </w:r>
    </w:p>
    <w:p w:rsidR="008A5D50" w:rsidRDefault="008A5D50">
      <w:pPr>
        <w:spacing w:line="360" w:lineRule="auto"/>
        <w:jc w:val="center"/>
      </w:pPr>
    </w:p>
    <w:tbl>
      <w:tblPr>
        <w:tblW w:w="9638" w:type="dxa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50" w:type="dxa"/>
          <w:bottom w:w="55" w:type="dxa"/>
          <w:right w:w="55" w:type="dxa"/>
        </w:tblCellMar>
        <w:tblLook w:val="0000"/>
      </w:tblPr>
      <w:tblGrid>
        <w:gridCol w:w="3212"/>
        <w:gridCol w:w="3213"/>
        <w:gridCol w:w="3213"/>
      </w:tblGrid>
      <w:tr w:rsidR="008A5D50"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8A5D50" w:rsidRDefault="00F32708">
            <w:pPr>
              <w:pStyle w:val="TabellenInhalt"/>
              <w:jc w:val="center"/>
              <w:rPr>
                <w:color w:val="000000"/>
              </w:rPr>
            </w:pPr>
            <w:r>
              <w:rPr>
                <w:color w:val="000000"/>
              </w:rPr>
              <w:t>Fach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8A5D50" w:rsidRDefault="00F32708">
            <w:pPr>
              <w:pStyle w:val="TabellenInhalt"/>
              <w:jc w:val="center"/>
              <w:rPr>
                <w:color w:val="000000"/>
              </w:rPr>
            </w:pPr>
            <w:r>
              <w:rPr>
                <w:color w:val="000000"/>
              </w:rPr>
              <w:t>Aufgaben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8A5D50" w:rsidRDefault="00F32708">
            <w:pPr>
              <w:pStyle w:val="TabellenInhalt"/>
              <w:jc w:val="center"/>
              <w:rPr>
                <w:color w:val="000000"/>
              </w:rPr>
            </w:pPr>
            <w:r>
              <w:rPr>
                <w:color w:val="000000"/>
              </w:rPr>
              <w:t>Kommentar</w:t>
            </w:r>
          </w:p>
        </w:tc>
      </w:tr>
      <w:tr w:rsidR="008A5D50">
        <w:tc>
          <w:tcPr>
            <w:tcW w:w="32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8A5D50" w:rsidRDefault="00F32708">
            <w:pPr>
              <w:pStyle w:val="TabellenInhalt"/>
              <w:rPr>
                <w:color w:val="000000"/>
              </w:rPr>
            </w:pPr>
            <w:r>
              <w:rPr>
                <w:color w:val="000000"/>
              </w:rPr>
              <w:t>Mathe</w:t>
            </w:r>
          </w:p>
        </w:tc>
        <w:tc>
          <w:tcPr>
            <w:tcW w:w="32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8A5D50" w:rsidRDefault="00F32708">
            <w:pPr>
              <w:pStyle w:val="TabellenInhalt"/>
              <w:rPr>
                <w:color w:val="000000"/>
              </w:rPr>
            </w:pPr>
            <w:r>
              <w:rPr>
                <w:color w:val="000000"/>
              </w:rPr>
              <w:t xml:space="preserve">FuF blau: S. 4 - 76 </w:t>
            </w:r>
          </w:p>
        </w:tc>
        <w:tc>
          <w:tcPr>
            <w:tcW w:w="32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8A5D50" w:rsidRDefault="00F32708">
            <w:pPr>
              <w:pStyle w:val="TabellenInhalt"/>
              <w:rPr>
                <w:color w:val="000000"/>
              </w:rPr>
            </w:pPr>
            <w:r>
              <w:rPr>
                <w:color w:val="000000"/>
              </w:rPr>
              <w:t>Auf diesen Seiten sollen die noch fehlenden Aufgaben bearbeitet werden.</w:t>
            </w:r>
          </w:p>
          <w:p w:rsidR="008A5D50" w:rsidRDefault="008A5D50">
            <w:pPr>
              <w:pStyle w:val="TabellenInhalt"/>
              <w:rPr>
                <w:color w:val="000000"/>
              </w:rPr>
            </w:pPr>
            <w:bookmarkStart w:id="0" w:name="__UnoMark__28_780031500"/>
            <w:bookmarkEnd w:id="0"/>
            <w:r w:rsidRPr="008A5D50">
              <w:pict>
                <v:oval id="Form1" o:spid="_x0000_s1039" style="position:absolute;margin-left:78.5pt;margin-top:.25pt;width:15.65pt;height:15.65pt;z-index:251651072" fillcolor="#729fcf" strokecolor="#3465a4">
                  <v:fill color2="#8d6030" o:detectmouseclick="t"/>
                </v:oval>
              </w:pict>
            </w:r>
            <w:r w:rsidR="00F32708">
              <w:rPr>
                <w:color w:val="000000"/>
              </w:rPr>
              <w:t xml:space="preserve">Rot: Aufgaben      </w:t>
            </w:r>
          </w:p>
          <w:p w:rsidR="008A5D50" w:rsidRDefault="008A5D50">
            <w:pPr>
              <w:pStyle w:val="TabellenInhalt"/>
              <w:rPr>
                <w:color w:val="000000"/>
              </w:rPr>
            </w:pPr>
          </w:p>
          <w:p w:rsidR="008A5D50" w:rsidRDefault="008A5D50">
            <w:pPr>
              <w:pStyle w:val="TabellenInhalt"/>
              <w:rPr>
                <w:color w:val="000000"/>
              </w:rPr>
            </w:pPr>
            <w:bookmarkStart w:id="1" w:name="__UnoMark__36_780031500"/>
            <w:bookmarkStart w:id="2" w:name="__UnoMark__34_780031500"/>
            <w:bookmarkEnd w:id="1"/>
            <w:bookmarkEnd w:id="2"/>
            <w:r w:rsidRPr="008A5D50">
              <w:pict>
                <v:oval id="_x0000_s1038" style="position:absolute;margin-left:78.5pt;margin-top:.25pt;width:15.65pt;height:15.65pt;z-index:251652096" fillcolor="#729fcf" strokecolor="#3465a4">
                  <v:fill color2="#8d6030" o:detectmouseclick="t"/>
                </v:oval>
              </w:pict>
            </w:r>
            <w:r w:rsidRPr="008A5D50">
              <w:pict>
                <v:rect id="Form2" o:spid="_x0000_s1037" style="position:absolute;margin-left:121.45pt;margin-top:2pt;width:12.9pt;height:12.9pt;z-index:251653120" fillcolor="#729fcf" strokecolor="#3465a4">
                  <v:fill color2="#8d6030" o:detectmouseclick="t"/>
                  <v:stroke joinstyle="round"/>
                </v:rect>
              </w:pict>
            </w:r>
            <w:r w:rsidR="00F32708">
              <w:rPr>
                <w:color w:val="000000"/>
              </w:rPr>
              <w:t xml:space="preserve">Gelb: Aufgaben       und </w:t>
            </w:r>
          </w:p>
          <w:p w:rsidR="008A5D50" w:rsidRDefault="008A5D50">
            <w:pPr>
              <w:pStyle w:val="TabellenInhalt"/>
              <w:rPr>
                <w:color w:val="000000"/>
              </w:rPr>
            </w:pPr>
          </w:p>
          <w:p w:rsidR="008A5D50" w:rsidRDefault="00F32708">
            <w:pPr>
              <w:pStyle w:val="TabellenInhalt"/>
              <w:rPr>
                <w:color w:val="000000"/>
              </w:rPr>
            </w:pPr>
            <w:r>
              <w:rPr>
                <w:color w:val="000000"/>
              </w:rPr>
              <w:t>Grün: alle Aufgaben</w:t>
            </w:r>
          </w:p>
          <w:p w:rsidR="008A5D50" w:rsidRDefault="008A5D50">
            <w:pPr>
              <w:pStyle w:val="TabellenInhalt"/>
              <w:rPr>
                <w:color w:val="000000"/>
              </w:rPr>
            </w:pPr>
          </w:p>
          <w:p w:rsidR="008A5D50" w:rsidRDefault="00F32708">
            <w:pPr>
              <w:pStyle w:val="TabellenInhalt"/>
              <w:rPr>
                <w:color w:val="000000"/>
              </w:rPr>
            </w:pPr>
            <w:r>
              <w:rPr>
                <w:color w:val="000000"/>
              </w:rPr>
              <w:t xml:space="preserve">Jedes Kind muss jeden </w:t>
            </w:r>
            <w:r>
              <w:rPr>
                <w:color w:val="000000"/>
              </w:rPr>
              <w:t>Tag an den Aufgaben arbeiten !!!</w:t>
            </w:r>
          </w:p>
          <w:p w:rsidR="008A5D50" w:rsidRDefault="008A5D50">
            <w:pPr>
              <w:pStyle w:val="TabellenInhalt"/>
              <w:rPr>
                <w:color w:val="000000"/>
              </w:rPr>
            </w:pPr>
          </w:p>
        </w:tc>
      </w:tr>
      <w:tr w:rsidR="008A5D50">
        <w:tc>
          <w:tcPr>
            <w:tcW w:w="32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8A5D50" w:rsidRDefault="00F32708">
            <w:pPr>
              <w:pStyle w:val="TabellenInhalt"/>
              <w:rPr>
                <w:color w:val="000000"/>
              </w:rPr>
            </w:pPr>
            <w:r>
              <w:rPr>
                <w:color w:val="000000"/>
              </w:rPr>
              <w:t>Deutsch</w:t>
            </w:r>
          </w:p>
        </w:tc>
        <w:tc>
          <w:tcPr>
            <w:tcW w:w="32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8A5D50" w:rsidRDefault="00F32708">
            <w:pPr>
              <w:pStyle w:val="TabellenInhalt"/>
              <w:rPr>
                <w:color w:val="000000"/>
              </w:rPr>
            </w:pPr>
            <w:r>
              <w:rPr>
                <w:color w:val="000000"/>
              </w:rPr>
              <w:t>Niko-Buch (NB) S. 82-85</w:t>
            </w:r>
          </w:p>
          <w:p w:rsidR="008A5D50" w:rsidRDefault="00F32708">
            <w:pPr>
              <w:pStyle w:val="TabellenInhalt"/>
              <w:rPr>
                <w:color w:val="000000"/>
              </w:rPr>
            </w:pPr>
            <w:r>
              <w:rPr>
                <w:color w:val="000000"/>
              </w:rPr>
              <w:t>NB S. 82 Nr. 2 Text abschreiben; Subjekt (blau) und Prädikat (rot) unterstreichen.</w:t>
            </w:r>
          </w:p>
          <w:p w:rsidR="008A5D50" w:rsidRDefault="00F32708">
            <w:pPr>
              <w:pStyle w:val="TabellenInhalt"/>
              <w:rPr>
                <w:color w:val="000000"/>
              </w:rPr>
            </w:pPr>
            <w:r>
              <w:rPr>
                <w:color w:val="000000"/>
              </w:rPr>
              <w:t>Niko-Arbeitsheft (AH)</w:t>
            </w:r>
          </w:p>
          <w:p w:rsidR="008A5D50" w:rsidRDefault="00F32708">
            <w:pPr>
              <w:pStyle w:val="TabellenInhalt"/>
              <w:rPr>
                <w:color w:val="000000"/>
              </w:rPr>
            </w:pPr>
            <w:r>
              <w:rPr>
                <w:color w:val="000000"/>
              </w:rPr>
              <w:t>S. 47,44,43,42,18,10</w:t>
            </w:r>
          </w:p>
        </w:tc>
        <w:tc>
          <w:tcPr>
            <w:tcW w:w="32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8A5D50" w:rsidRDefault="00F32708">
            <w:pPr>
              <w:pStyle w:val="TabellenInhalt"/>
              <w:rPr>
                <w:color w:val="000000"/>
              </w:rPr>
            </w:pPr>
            <w:r>
              <w:rPr>
                <w:color w:val="000000"/>
              </w:rPr>
              <w:t xml:space="preserve">Auf diesen Seiten sollen die fehlenden Aufgaben bearbeitet </w:t>
            </w:r>
            <w:r>
              <w:rPr>
                <w:color w:val="000000"/>
              </w:rPr>
              <w:t>werden.</w:t>
            </w:r>
          </w:p>
          <w:p w:rsidR="008A5D50" w:rsidRDefault="008A5D50">
            <w:pPr>
              <w:pStyle w:val="TabellenInhalt"/>
              <w:rPr>
                <w:color w:val="000000"/>
              </w:rPr>
            </w:pPr>
            <w:bookmarkStart w:id="3" w:name="__UnoMark__73_780031500"/>
            <w:bookmarkStart w:id="4" w:name="__UnoMark__71_780031500"/>
            <w:bookmarkStart w:id="5" w:name="__UnoMark__69_780031500"/>
            <w:bookmarkStart w:id="6" w:name="__UnoMark__67_780031500"/>
            <w:bookmarkStart w:id="7" w:name="__UnoMark__65_780031500"/>
            <w:bookmarkEnd w:id="3"/>
            <w:bookmarkEnd w:id="4"/>
            <w:bookmarkEnd w:id="5"/>
            <w:bookmarkEnd w:id="6"/>
            <w:bookmarkEnd w:id="7"/>
            <w:r w:rsidRPr="008A5D50">
              <w:pict>
                <v:oval id="Form3" o:spid="_x0000_s1036" style="position:absolute;margin-left:86.7pt;margin-top:1.05pt;width:16.3pt;height:16.3pt;z-index:251654144" fillcolor="#729fcf" strokecolor="#3465a4">
                  <v:fill color2="#8d6030" o:detectmouseclick="t"/>
                </v:oval>
              </w:pict>
            </w:r>
            <w:r w:rsidRPr="008A5D50">
              <w:pict>
                <v:shapetype id="shapetype_13" o:spid="_x0000_m1035" coordsize="21600,21600" o:spt="100" adj="10800,10800,0" path="m0@5l@3@5@3,,21600,10800@3,21600@3@6,0@6xe">
                  <v:stroke joinstyle="miter"/>
                  <v:formulas>
                    <v:f eqn="val 21600"/>
                    <v:f eqn="val #1"/>
                    <v:f eqn="val #0"/>
                    <v:f eqn="sum width 0 @2"/>
                    <v:f eqn="prod 1 @1 2"/>
                    <v:f eqn="sum 10800 0 @4"/>
                    <v:f eqn="sum 10800 @4 0"/>
                    <v:f eqn="prod @5 @2 10800"/>
                    <v:f eqn="sum @3 @7 0"/>
                  </v:formulas>
                  <v:path gradientshapeok="t" o:connecttype="rect" textboxrect="0,@5,@8,@6"/>
                  <v:handles>
                    <v:h position="center,@5"/>
                    <v:h position="@3,center"/>
                  </v:handles>
                </v:shapetype>
              </w:pict>
            </w:r>
            <w:r w:rsidRPr="008A5D50">
              <w:pict>
                <v:shape id="Form4" o:spid="_x0000_s1034" type="#shapetype_13" style="position:absolute;margin-left:103.05pt;margin-top:1.05pt;width:8.8pt;height:7.45pt;z-index:251656192" fillcolor="#729fcf" stroked="t" strokecolor="#3465a4">
                  <v:fill color2="#8d6030" o:detectmouseclick="t"/>
                  <v:stroke joinstyle="round" endcap="flat"/>
                </v:shape>
              </w:pict>
            </w:r>
            <w:r w:rsidRPr="008A5D50">
              <w:pict>
                <v:oval id="_x0000_s1033" style="position:absolute;margin-left:28.1pt;margin-top:.65pt;width:16.3pt;height:16.3pt;z-index:251657216" fillcolor="#729fcf" strokecolor="#3465a4">
                  <v:fill color2="#8d6030" o:detectmouseclick="t"/>
                </v:oval>
              </w:pict>
            </w:r>
            <w:r w:rsidRPr="008A5D50">
              <w:pict>
                <v:shape id="_x0000_s1032" type="#shapetype_13" style="position:absolute;margin-left:41.65pt;margin-top:.65pt;width:8.8pt;height:7.45pt;z-index:251658240" fillcolor="#729fcf" stroked="t" strokecolor="#3465a4">
                  <v:fill color2="#8d6030" o:detectmouseclick="t"/>
                  <v:stroke joinstyle="round" endcap="flat"/>
                </v:shape>
              </w:pict>
            </w:r>
            <w:r w:rsidRPr="008A5D50">
              <w:pict>
                <v:shape id="_x0000_s1031" type="#shapetype_13" style="position:absolute;margin-left:103.05pt;margin-top:9.9pt;width:8.8pt;height:7.45pt;z-index:251659264" fillcolor="#729fcf" stroked="t" strokecolor="#3465a4">
                  <v:fill color2="#8d6030" o:detectmouseclick="t"/>
                  <v:stroke joinstyle="round" endcap="flat"/>
                </v:shape>
              </w:pict>
            </w:r>
            <w:r w:rsidR="00F32708">
              <w:rPr>
                <w:color w:val="000000"/>
              </w:rPr>
              <w:t>Rot:             und</w:t>
            </w:r>
          </w:p>
          <w:p w:rsidR="008A5D50" w:rsidRDefault="008A5D50">
            <w:pPr>
              <w:pStyle w:val="TabellenInhalt"/>
              <w:rPr>
                <w:color w:val="000000"/>
              </w:rPr>
            </w:pPr>
            <w:bookmarkStart w:id="8" w:name="__UnoMark__83_780031500"/>
            <w:bookmarkStart w:id="9" w:name="__UnoMark__81_780031500"/>
            <w:bookmarkStart w:id="10" w:name="__UnoMark__79_780031500"/>
            <w:bookmarkStart w:id="11" w:name="__UnoMark__77_780031500"/>
            <w:bookmarkEnd w:id="8"/>
            <w:bookmarkEnd w:id="9"/>
            <w:bookmarkEnd w:id="10"/>
            <w:bookmarkEnd w:id="11"/>
            <w:r>
              <w:rPr>
                <w:color w:val="000000"/>
              </w:rPr>
              <w:pict>
                <v:oval id="_x0000_s1030" style="position:absolute;margin-left:30.8pt;margin-top:11.45pt;width:16.3pt;height:16.3pt;z-index:251660288" fillcolor="#729fcf" strokecolor="#3465a4">
                  <v:fill color2="#8d6030" o:detectmouseclick="t"/>
                </v:oval>
              </w:pict>
            </w:r>
            <w:r>
              <w:rPr>
                <w:color w:val="000000"/>
              </w:rPr>
              <w:pict>
                <v:shape id="_x0000_s1029" type="#shapetype_13" style="position:absolute;margin-left:43.05pt;margin-top:11.45pt;width:8.8pt;height:7.45pt;z-index:251661312" fillcolor="#729fcf" stroked="t" strokecolor="#3465a4">
                  <v:fill color2="#8d6030" o:detectmouseclick="t"/>
                  <v:stroke joinstyle="round" endcap="flat"/>
                </v:shape>
              </w:pict>
            </w:r>
            <w:r>
              <w:rPr>
                <w:color w:val="000000"/>
              </w:rPr>
              <w:pict>
                <v:oval id="_x0000_s1028" style="position:absolute;margin-left:86.7pt;margin-top:10.75pt;width:16.3pt;height:16.3pt;z-index:251662336" fillcolor="#729fcf" strokecolor="#3465a4">
                  <v:fill color2="#8d6030" o:detectmouseclick="t"/>
                </v:oval>
              </w:pict>
            </w:r>
            <w:r>
              <w:rPr>
                <w:color w:val="000000"/>
              </w:rPr>
              <w:pict>
                <v:shape id="_x0000_s1027" type="#shapetype_13" style="position:absolute;margin-left:103.05pt;margin-top:10.75pt;width:8.8pt;height:7.45pt;z-index:251663360" fillcolor="#729fcf" stroked="t" strokecolor="#3465a4">
                  <v:fill color2="#8d6030" o:detectmouseclick="t"/>
                  <v:stroke joinstyle="round" endcap="flat"/>
                </v:shape>
              </w:pict>
            </w:r>
          </w:p>
          <w:p w:rsidR="008A5D50" w:rsidRDefault="008A5D50">
            <w:pPr>
              <w:pStyle w:val="TabellenInhalt"/>
              <w:rPr>
                <w:color w:val="000000"/>
              </w:rPr>
            </w:pPr>
            <w:bookmarkStart w:id="12" w:name="__UnoMark__87_780031500"/>
            <w:bookmarkEnd w:id="12"/>
            <w:r w:rsidRPr="008A5D50">
              <w:pict>
                <v:shape id="_x0000_s1026" type="#shapetype_13" style="position:absolute;margin-left:103.05pt;margin-top:4.45pt;width:8.8pt;height:7.45pt;z-index:251664384" fillcolor="#729fcf" stroked="t" strokecolor="#3465a4">
                  <v:fill color2="#8d6030" o:detectmouseclick="t"/>
                  <v:stroke joinstyle="round" endcap="flat"/>
                </v:shape>
              </w:pict>
            </w:r>
            <w:r w:rsidR="00F32708">
              <w:rPr>
                <w:color w:val="000000"/>
              </w:rPr>
              <w:t xml:space="preserve">Gelb:           und  </w:t>
            </w:r>
          </w:p>
          <w:p w:rsidR="008A5D50" w:rsidRDefault="008A5D50">
            <w:pPr>
              <w:pStyle w:val="TabellenInhalt"/>
              <w:rPr>
                <w:color w:val="000000"/>
              </w:rPr>
            </w:pPr>
          </w:p>
          <w:p w:rsidR="008A5D50" w:rsidRDefault="00F32708">
            <w:pPr>
              <w:pStyle w:val="TabellenInhalt"/>
              <w:rPr>
                <w:color w:val="000000"/>
              </w:rPr>
            </w:pPr>
            <w:r>
              <w:rPr>
                <w:color w:val="000000"/>
              </w:rPr>
              <w:t>Rot: alle Aufgaben</w:t>
            </w:r>
          </w:p>
          <w:p w:rsidR="008A5D50" w:rsidRDefault="008A5D50">
            <w:pPr>
              <w:pStyle w:val="TabellenInhalt"/>
              <w:rPr>
                <w:color w:val="000000"/>
              </w:rPr>
            </w:pPr>
          </w:p>
          <w:p w:rsidR="008A5D50" w:rsidRDefault="00F32708">
            <w:pPr>
              <w:pStyle w:val="TabellenInhalt"/>
              <w:rPr>
                <w:color w:val="000000"/>
              </w:rPr>
            </w:pPr>
            <w:r>
              <w:rPr>
                <w:color w:val="000000"/>
              </w:rPr>
              <w:t>Jedes Kind muss jeden Tag an den Aufgaben arbeiten !!!</w:t>
            </w:r>
          </w:p>
        </w:tc>
      </w:tr>
    </w:tbl>
    <w:p w:rsidR="008A5D50" w:rsidRDefault="008A5D50">
      <w:pPr>
        <w:spacing w:line="360" w:lineRule="auto"/>
        <w:jc w:val="center"/>
      </w:pPr>
    </w:p>
    <w:p w:rsidR="008A5D50" w:rsidRDefault="008A5D50">
      <w:pPr>
        <w:spacing w:line="360" w:lineRule="auto"/>
        <w:jc w:val="center"/>
      </w:pPr>
    </w:p>
    <w:p w:rsidR="008A5D50" w:rsidRDefault="00F32708">
      <w:pPr>
        <w:spacing w:line="360" w:lineRule="auto"/>
        <w:jc w:val="center"/>
        <w:rPr>
          <w:b/>
          <w:bCs/>
        </w:rPr>
      </w:pPr>
      <w:r>
        <w:rPr>
          <w:b/>
          <w:bCs/>
        </w:rPr>
        <w:t>Am Montag, den 23.03.2020, gibt es neue Aufgaben. Bitte unter bergmark.de nachschauen !!!</w:t>
      </w:r>
    </w:p>
    <w:sectPr w:rsidR="008A5D50" w:rsidSect="008A5D50">
      <w:pgSz w:w="11906" w:h="16838"/>
      <w:pgMar w:top="1134" w:right="1134" w:bottom="1134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9"/>
  <w:hyphenationZone w:val="425"/>
  <w:characterSpacingControl w:val="doNotCompress"/>
  <w:compat/>
  <w:rsids>
    <w:rsidRoot w:val="008A5D50"/>
    <w:rsid w:val="008A5D50"/>
    <w:rsid w:val="00F32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Mangal"/>
        <w:sz w:val="24"/>
        <w:szCs w:val="24"/>
        <w:lang w:val="de-DE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A5D5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">
    <w:name w:val="Überschrift"/>
    <w:basedOn w:val="Standard"/>
    <w:next w:val="Textkrper"/>
    <w:qFormat/>
    <w:rsid w:val="008A5D50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xtkrper">
    <w:name w:val="Body Text"/>
    <w:basedOn w:val="Standard"/>
    <w:rsid w:val="008A5D50"/>
    <w:pPr>
      <w:spacing w:after="140" w:line="276" w:lineRule="auto"/>
    </w:pPr>
  </w:style>
  <w:style w:type="paragraph" w:styleId="Liste">
    <w:name w:val="List"/>
    <w:basedOn w:val="Textkrper"/>
    <w:rsid w:val="008A5D50"/>
  </w:style>
  <w:style w:type="paragraph" w:styleId="Beschriftung">
    <w:name w:val="caption"/>
    <w:basedOn w:val="Standard"/>
    <w:rsid w:val="008A5D50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qFormat/>
    <w:rsid w:val="008A5D50"/>
    <w:pPr>
      <w:suppressLineNumbers/>
    </w:pPr>
  </w:style>
  <w:style w:type="paragraph" w:customStyle="1" w:styleId="TabellenInhalt">
    <w:name w:val="Tabellen Inhalt"/>
    <w:basedOn w:val="Standard"/>
    <w:qFormat/>
    <w:rsid w:val="008A5D50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638</Characters>
  <Application>Microsoft Office Word</Application>
  <DocSecurity>0</DocSecurity>
  <Lines>5</Lines>
  <Paragraphs>1</Paragraphs>
  <ScaleCrop>false</ScaleCrop>
  <Company>Stadt Wuppertal</Company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Medienzentrum Wuppertal</cp:lastModifiedBy>
  <cp:revision>2</cp:revision>
  <dcterms:created xsi:type="dcterms:W3CDTF">2020-03-16T08:31:00Z</dcterms:created>
  <dcterms:modified xsi:type="dcterms:W3CDTF">2020-03-16T08:31:00Z</dcterms:modified>
  <dc:language>de-DE</dc:language>
</cp:coreProperties>
</file>